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E936" w14:textId="51D258B1" w:rsidR="003C2F00" w:rsidRPr="003C2F00" w:rsidRDefault="003C2F00" w:rsidP="003C2F00">
      <w:pPr>
        <w:jc w:val="center"/>
        <w:rPr>
          <w:rFonts w:eastAsiaTheme="minorHAnsi"/>
          <w:szCs w:val="21"/>
        </w:rPr>
      </w:pPr>
      <w:r w:rsidRPr="003C2F00">
        <w:rPr>
          <w:rFonts w:eastAsiaTheme="minorHAnsi"/>
          <w:szCs w:val="21"/>
        </w:rPr>
        <w:t>自主事業</w:t>
      </w:r>
      <w:r w:rsidR="006270C4">
        <w:rPr>
          <w:rFonts w:eastAsiaTheme="minorHAnsi" w:hint="eastAsia"/>
          <w:szCs w:val="21"/>
        </w:rPr>
        <w:t>企画申請書</w:t>
      </w:r>
      <w:r w:rsidR="004C5AD5">
        <w:rPr>
          <w:rFonts w:eastAsiaTheme="minorHAnsi" w:hint="eastAsia"/>
          <w:szCs w:val="21"/>
        </w:rPr>
        <w:t>（例）</w:t>
      </w:r>
    </w:p>
    <w:p w14:paraId="017865E8" w14:textId="078321A8" w:rsidR="003C2F00" w:rsidRPr="003C2F00" w:rsidRDefault="003C2F00" w:rsidP="003C2F00">
      <w:pPr>
        <w:rPr>
          <w:rFonts w:eastAsiaTheme="minorHAnsi"/>
          <w:szCs w:val="21"/>
        </w:rPr>
      </w:pPr>
      <w:r w:rsidRPr="003C2F00">
        <w:rPr>
          <w:rFonts w:eastAsiaTheme="minorHAnsi" w:hint="eastAsia"/>
          <w:szCs w:val="21"/>
        </w:rPr>
        <w:t>提出日：</w:t>
      </w:r>
      <w:r w:rsidR="004C5AD5">
        <w:rPr>
          <w:rFonts w:eastAsiaTheme="minorHAnsi" w:hint="eastAsia"/>
          <w:szCs w:val="21"/>
        </w:rPr>
        <w:t>○○</w:t>
      </w:r>
      <w:r w:rsidRPr="003C2F00">
        <w:rPr>
          <w:rFonts w:eastAsiaTheme="minorHAnsi" w:hint="eastAsia"/>
          <w:szCs w:val="21"/>
        </w:rPr>
        <w:t>年</w:t>
      </w:r>
      <w:r w:rsidR="004C5AD5">
        <w:rPr>
          <w:rFonts w:eastAsiaTheme="minorHAnsi" w:hint="eastAsia"/>
          <w:szCs w:val="21"/>
        </w:rPr>
        <w:t>○</w:t>
      </w:r>
      <w:r w:rsidRPr="003C2F00">
        <w:rPr>
          <w:rFonts w:eastAsiaTheme="minorHAnsi" w:hint="eastAsia"/>
          <w:szCs w:val="21"/>
        </w:rPr>
        <w:t>月</w:t>
      </w:r>
      <w:r w:rsidR="004C5AD5">
        <w:rPr>
          <w:rFonts w:eastAsiaTheme="minorHAnsi" w:hint="eastAsia"/>
          <w:szCs w:val="21"/>
        </w:rPr>
        <w:t>○</w:t>
      </w:r>
      <w:r w:rsidRPr="003C2F00">
        <w:rPr>
          <w:rFonts w:eastAsiaTheme="minorHAnsi" w:hint="eastAsia"/>
          <w:szCs w:val="21"/>
        </w:rPr>
        <w:t>日</w:t>
      </w:r>
    </w:p>
    <w:p w14:paraId="792F1B17" w14:textId="77777777" w:rsidR="003C2F00" w:rsidRPr="003C2F00" w:rsidRDefault="003C2F00" w:rsidP="003C2F00">
      <w:pPr>
        <w:jc w:val="right"/>
        <w:rPr>
          <w:rFonts w:eastAsiaTheme="minorHAnsi"/>
          <w:szCs w:val="21"/>
        </w:rPr>
      </w:pP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 w:hint="eastAsia"/>
          <w:szCs w:val="21"/>
        </w:rPr>
        <w:t xml:space="preserve">　　　　　</w:t>
      </w:r>
      <w:r w:rsidRPr="003C2F00">
        <w:rPr>
          <w:rFonts w:eastAsiaTheme="minorHAnsi"/>
          <w:szCs w:val="21"/>
        </w:rPr>
        <w:t>明日香庭球場指定管理</w:t>
      </w:r>
    </w:p>
    <w:p w14:paraId="6BC576FC" w14:textId="23093EEF" w:rsidR="003C2F00" w:rsidRPr="003C2F00" w:rsidRDefault="003C2F00" w:rsidP="00BE0F78">
      <w:pPr>
        <w:ind w:firstLineChars="2200" w:firstLine="4620"/>
        <w:jc w:val="right"/>
        <w:rPr>
          <w:rFonts w:eastAsiaTheme="minorHAnsi"/>
          <w:szCs w:val="21"/>
        </w:rPr>
      </w:pPr>
      <w:r w:rsidRPr="003C2F00">
        <w:rPr>
          <w:rFonts w:eastAsiaTheme="minorHAnsi"/>
          <w:szCs w:val="21"/>
        </w:rPr>
        <w:t>サンアメニティ・RealStyle共同事業体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1"/>
        <w:gridCol w:w="3539"/>
        <w:gridCol w:w="3603"/>
      </w:tblGrid>
      <w:tr w:rsidR="003C2F00" w:rsidRPr="003C2F00" w14:paraId="50477085" w14:textId="77777777" w:rsidTr="00BE0F78">
        <w:trPr>
          <w:trHeight w:val="403"/>
        </w:trPr>
        <w:tc>
          <w:tcPr>
            <w:tcW w:w="3201" w:type="dxa"/>
            <w:shd w:val="clear" w:color="auto" w:fill="DBDBDB" w:themeFill="accent3" w:themeFillTint="66"/>
          </w:tcPr>
          <w:p w14:paraId="5F70E0C2" w14:textId="10CA84A9" w:rsidR="003C2F00" w:rsidRPr="003C2F00" w:rsidRDefault="003C2F00" w:rsidP="003C2F00">
            <w:pPr>
              <w:rPr>
                <w:rFonts w:eastAsiaTheme="minorHAnsi"/>
                <w:szCs w:val="21"/>
              </w:rPr>
            </w:pPr>
            <w:r w:rsidRPr="003C2F00">
              <w:rPr>
                <w:rFonts w:eastAsiaTheme="minorHAnsi" w:hint="eastAsia"/>
                <w:szCs w:val="21"/>
              </w:rPr>
              <w:t>事業者名</w:t>
            </w:r>
          </w:p>
        </w:tc>
        <w:tc>
          <w:tcPr>
            <w:tcW w:w="3539" w:type="dxa"/>
            <w:shd w:val="clear" w:color="auto" w:fill="DBDBDB" w:themeFill="accent3" w:themeFillTint="66"/>
          </w:tcPr>
          <w:p w14:paraId="086B4E58" w14:textId="3C2CEDF4" w:rsidR="003C2F00" w:rsidRPr="003C2F00" w:rsidRDefault="003C2F00" w:rsidP="003C2F00">
            <w:pPr>
              <w:rPr>
                <w:rFonts w:eastAsiaTheme="minorHAnsi"/>
                <w:szCs w:val="21"/>
              </w:rPr>
            </w:pPr>
            <w:r w:rsidRPr="003C2F00">
              <w:rPr>
                <w:rFonts w:eastAsiaTheme="minorHAnsi" w:hint="eastAsia"/>
                <w:szCs w:val="21"/>
              </w:rPr>
              <w:t>担当者名</w:t>
            </w:r>
          </w:p>
        </w:tc>
        <w:tc>
          <w:tcPr>
            <w:tcW w:w="3603" w:type="dxa"/>
            <w:shd w:val="clear" w:color="auto" w:fill="DBDBDB" w:themeFill="accent3" w:themeFillTint="66"/>
          </w:tcPr>
          <w:p w14:paraId="17A92D9C" w14:textId="2219FAC5" w:rsidR="003C2F00" w:rsidRPr="003C2F00" w:rsidRDefault="003C2F00" w:rsidP="003C2F00">
            <w:pPr>
              <w:rPr>
                <w:rFonts w:eastAsiaTheme="minorHAnsi"/>
                <w:szCs w:val="21"/>
              </w:rPr>
            </w:pPr>
            <w:r w:rsidRPr="003C2F00">
              <w:rPr>
                <w:rFonts w:eastAsiaTheme="minorHAnsi" w:hint="eastAsia"/>
                <w:szCs w:val="21"/>
              </w:rPr>
              <w:t>担当者連絡先（携帯）</w:t>
            </w:r>
          </w:p>
        </w:tc>
      </w:tr>
      <w:tr w:rsidR="003C2F00" w:rsidRPr="003C2F00" w14:paraId="59949053" w14:textId="77777777" w:rsidTr="00BE0F78">
        <w:trPr>
          <w:trHeight w:val="403"/>
        </w:trPr>
        <w:tc>
          <w:tcPr>
            <w:tcW w:w="3201" w:type="dxa"/>
          </w:tcPr>
          <w:p w14:paraId="5FB476A8" w14:textId="4CAEE274" w:rsidR="003C2F00" w:rsidRPr="003C2F00" w:rsidRDefault="003C2F00" w:rsidP="003C2F00">
            <w:pPr>
              <w:rPr>
                <w:rFonts w:eastAsiaTheme="minorHAnsi"/>
                <w:szCs w:val="21"/>
              </w:rPr>
            </w:pPr>
          </w:p>
        </w:tc>
        <w:tc>
          <w:tcPr>
            <w:tcW w:w="3539" w:type="dxa"/>
          </w:tcPr>
          <w:p w14:paraId="2938EACB" w14:textId="70129C1A" w:rsidR="003C2F00" w:rsidRPr="003C2F00" w:rsidRDefault="003C2F00" w:rsidP="003C2F00">
            <w:pPr>
              <w:rPr>
                <w:rFonts w:eastAsiaTheme="minorHAnsi"/>
                <w:szCs w:val="21"/>
              </w:rPr>
            </w:pPr>
          </w:p>
        </w:tc>
        <w:tc>
          <w:tcPr>
            <w:tcW w:w="3603" w:type="dxa"/>
          </w:tcPr>
          <w:p w14:paraId="07942678" w14:textId="14FB8D01" w:rsidR="003C2F00" w:rsidRPr="003C2F00" w:rsidRDefault="003C2F00" w:rsidP="003C2F00">
            <w:pPr>
              <w:rPr>
                <w:rFonts w:eastAsiaTheme="minorHAnsi"/>
                <w:szCs w:val="21"/>
              </w:rPr>
            </w:pPr>
          </w:p>
        </w:tc>
      </w:tr>
      <w:tr w:rsidR="003C2F00" w:rsidRPr="003C2F00" w14:paraId="70563760" w14:textId="77777777" w:rsidTr="00BE0F78">
        <w:trPr>
          <w:trHeight w:val="389"/>
        </w:trPr>
        <w:tc>
          <w:tcPr>
            <w:tcW w:w="3201" w:type="dxa"/>
            <w:shd w:val="clear" w:color="auto" w:fill="DBDBDB" w:themeFill="accent3" w:themeFillTint="66"/>
          </w:tcPr>
          <w:p w14:paraId="50915032" w14:textId="50B03C26" w:rsidR="003C2F00" w:rsidRPr="003C2F00" w:rsidRDefault="003C2F00" w:rsidP="003C2F00">
            <w:pPr>
              <w:rPr>
                <w:rFonts w:eastAsiaTheme="minorHAnsi"/>
                <w:szCs w:val="21"/>
              </w:rPr>
            </w:pPr>
            <w:r w:rsidRPr="003C2F00">
              <w:rPr>
                <w:rFonts w:eastAsiaTheme="minorHAnsi" w:hint="eastAsia"/>
                <w:szCs w:val="21"/>
              </w:rPr>
              <w:t>ラインID/Mailアドレス</w:t>
            </w:r>
          </w:p>
        </w:tc>
        <w:tc>
          <w:tcPr>
            <w:tcW w:w="3539" w:type="dxa"/>
          </w:tcPr>
          <w:p w14:paraId="71BE6BAC" w14:textId="20B13D20" w:rsidR="003C2F00" w:rsidRPr="003C2F00" w:rsidRDefault="003C2F00" w:rsidP="003C2F00">
            <w:pPr>
              <w:rPr>
                <w:rFonts w:eastAsiaTheme="minorHAnsi"/>
                <w:szCs w:val="21"/>
              </w:rPr>
            </w:pPr>
            <w:r w:rsidRPr="003C2F00">
              <w:rPr>
                <w:rFonts w:eastAsiaTheme="minorHAnsi" w:hint="eastAsia"/>
                <w:szCs w:val="21"/>
              </w:rPr>
              <w:t>LINE：</w:t>
            </w:r>
          </w:p>
        </w:tc>
        <w:tc>
          <w:tcPr>
            <w:tcW w:w="3603" w:type="dxa"/>
          </w:tcPr>
          <w:p w14:paraId="313599B3" w14:textId="339B7D90" w:rsidR="003C2F00" w:rsidRPr="003C2F00" w:rsidRDefault="003C2F00" w:rsidP="003C2F00">
            <w:pPr>
              <w:rPr>
                <w:rFonts w:eastAsiaTheme="minorHAnsi"/>
                <w:szCs w:val="21"/>
              </w:rPr>
            </w:pPr>
            <w:r w:rsidRPr="003C2F00">
              <w:rPr>
                <w:rFonts w:eastAsiaTheme="minorHAnsi" w:hint="eastAsia"/>
                <w:szCs w:val="21"/>
              </w:rPr>
              <w:t>Mail</w:t>
            </w:r>
            <w:r w:rsidR="004C5AD5">
              <w:rPr>
                <w:rFonts w:eastAsiaTheme="minorHAnsi" w:hint="eastAsia"/>
                <w:szCs w:val="21"/>
              </w:rPr>
              <w:t>：</w:t>
            </w:r>
            <w:r w:rsidR="00272337">
              <w:rPr>
                <w:rFonts w:eastAsiaTheme="minorHAnsi"/>
                <w:szCs w:val="21"/>
              </w:rPr>
              <w:t xml:space="preserve"> </w:t>
            </w:r>
          </w:p>
        </w:tc>
      </w:tr>
    </w:tbl>
    <w:p w14:paraId="2EAC4D26" w14:textId="01D73D90" w:rsidR="003C2F00" w:rsidRPr="00BE0F78" w:rsidRDefault="003C2F00" w:rsidP="00BE0F78">
      <w:pPr>
        <w:pStyle w:val="a4"/>
        <w:numPr>
          <w:ilvl w:val="0"/>
          <w:numId w:val="2"/>
        </w:numPr>
        <w:ind w:leftChars="0"/>
        <w:rPr>
          <w:rFonts w:eastAsiaTheme="minorHAnsi"/>
          <w:szCs w:val="21"/>
        </w:rPr>
      </w:pPr>
      <w:r w:rsidRPr="00BE0F78">
        <w:rPr>
          <w:rFonts w:eastAsiaTheme="minorHAnsi" w:hint="eastAsia"/>
          <w:szCs w:val="21"/>
        </w:rPr>
        <w:t>事業概要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7"/>
        <w:gridCol w:w="8456"/>
      </w:tblGrid>
      <w:tr w:rsidR="003C2F00" w:rsidRPr="003C2F00" w14:paraId="722E52ED" w14:textId="77777777" w:rsidTr="00BE0F78">
        <w:trPr>
          <w:trHeight w:val="32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7B72F3F" w14:textId="77777777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日時</w:t>
            </w:r>
          </w:p>
        </w:tc>
        <w:tc>
          <w:tcPr>
            <w:tcW w:w="8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C7481" w14:textId="4290C6E5" w:rsidR="003C2F00" w:rsidRPr="003C2F00" w:rsidRDefault="004C5AD5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○</w:t>
            </w:r>
            <w:r w:rsidR="003C2F00"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○</w:t>
            </w:r>
            <w:r w:rsidR="003C2F00"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日（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○</w:t>
            </w:r>
            <w:r w:rsidR="00BE0F7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曜</w:t>
            </w:r>
            <w:r w:rsidR="003C2F00"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）　時間：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○</w:t>
            </w:r>
            <w:r w:rsidR="003C2F00"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時～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○</w:t>
            </w:r>
            <w:r w:rsidR="003C2F00"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時</w:t>
            </w:r>
            <w:r w:rsidR="00BE0F7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C2F00"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もしくは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○</w:t>
            </w:r>
            <w:r w:rsidR="003C2F00"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時～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○</w:t>
            </w:r>
            <w:r w:rsidR="003C2F00"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時</w:t>
            </w:r>
          </w:p>
        </w:tc>
      </w:tr>
      <w:tr w:rsidR="003C2F00" w:rsidRPr="003C2F00" w14:paraId="65F549AB" w14:textId="77777777" w:rsidTr="00BE0F78">
        <w:trPr>
          <w:trHeight w:val="32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63034AC" w14:textId="1F9C5C73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予備日</w:t>
            </w:r>
          </w:p>
        </w:tc>
        <w:tc>
          <w:tcPr>
            <w:tcW w:w="8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19DF3" w14:textId="0CBE08B1" w:rsidR="003C2F00" w:rsidRPr="003C2F00" w:rsidRDefault="003C2F00" w:rsidP="00BE0F7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なし</w:t>
            </w:r>
            <w:r w:rsidR="00BE0F7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（第二希望の日時などあればお知らせください）</w:t>
            </w:r>
          </w:p>
        </w:tc>
      </w:tr>
      <w:tr w:rsidR="003C2F00" w:rsidRPr="003C2F00" w14:paraId="583AC3DC" w14:textId="77777777" w:rsidTr="00BE0F78">
        <w:trPr>
          <w:trHeight w:val="32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E180F86" w14:textId="77777777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面数</w:t>
            </w:r>
          </w:p>
        </w:tc>
        <w:tc>
          <w:tcPr>
            <w:tcW w:w="8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83875" w14:textId="1ABD9DBA" w:rsidR="003C2F00" w:rsidRPr="003C2F00" w:rsidRDefault="004C5AD5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○</w:t>
            </w:r>
            <w:r w:rsidR="003C2F00"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面</w:t>
            </w:r>
          </w:p>
        </w:tc>
      </w:tr>
      <w:tr w:rsidR="003C2F00" w:rsidRPr="003C2F00" w14:paraId="4A4B6912" w14:textId="77777777" w:rsidTr="00BE0F78">
        <w:trPr>
          <w:trHeight w:val="32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178A337" w14:textId="77777777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8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A5C14" w14:textId="20AAE770" w:rsidR="006D71A8" w:rsidRPr="003C2F00" w:rsidRDefault="004C5AD5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t>一般社会人向けのオープン大会</w:t>
            </w:r>
          </w:p>
        </w:tc>
      </w:tr>
      <w:tr w:rsidR="003C2F00" w:rsidRPr="003C2F00" w14:paraId="6E407858" w14:textId="77777777" w:rsidTr="00BE0F78">
        <w:trPr>
          <w:trHeight w:val="32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A0AB07B" w14:textId="77777777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定員</w:t>
            </w:r>
          </w:p>
        </w:tc>
        <w:tc>
          <w:tcPr>
            <w:tcW w:w="8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12977" w14:textId="46676792" w:rsidR="003C2F00" w:rsidRPr="003C2F00" w:rsidRDefault="004C5AD5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t>1 種目 8 名（ダブルスの場合は 8 組）</w:t>
            </w:r>
          </w:p>
        </w:tc>
      </w:tr>
      <w:tr w:rsidR="00BE0F78" w:rsidRPr="003C2F00" w14:paraId="0FA844EE" w14:textId="77777777" w:rsidTr="00BE0F78">
        <w:trPr>
          <w:trHeight w:val="320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BCA50FD" w14:textId="77777777" w:rsidR="00BE0F78" w:rsidRPr="003C2F00" w:rsidRDefault="00BE0F78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参加費</w:t>
            </w:r>
          </w:p>
          <w:p w14:paraId="3A55B810" w14:textId="4B91F385" w:rsidR="00BE0F78" w:rsidRPr="003C2F00" w:rsidRDefault="00BE0F78" w:rsidP="003C2F00">
            <w:pPr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30D77" w14:textId="0FB8DF58" w:rsidR="00BE0F78" w:rsidRPr="003C2F00" w:rsidRDefault="004C5AD5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t>シングルス 1 名 3500 円～（大会名や種目により異なる）</w:t>
            </w:r>
          </w:p>
        </w:tc>
      </w:tr>
      <w:tr w:rsidR="00BE0F78" w:rsidRPr="003C2F00" w14:paraId="49CC64DB" w14:textId="77777777" w:rsidTr="00BE0F78">
        <w:trPr>
          <w:trHeight w:val="320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56928DD" w14:textId="15E776EE" w:rsidR="00BE0F78" w:rsidRPr="003C2F00" w:rsidRDefault="00BE0F78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18E48" w14:textId="425CFDAC" w:rsidR="00BE0F78" w:rsidRPr="003C2F00" w:rsidRDefault="004C5AD5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t>ダブルス 1 組 4000 円～（大会名や種目により異なる）</w:t>
            </w:r>
          </w:p>
        </w:tc>
      </w:tr>
    </w:tbl>
    <w:p w14:paraId="5609CBC2" w14:textId="67920478" w:rsidR="003C2F00" w:rsidRPr="00BE0F78" w:rsidRDefault="003C2F00" w:rsidP="00BE0F78">
      <w:pPr>
        <w:pStyle w:val="a4"/>
        <w:numPr>
          <w:ilvl w:val="0"/>
          <w:numId w:val="2"/>
        </w:numPr>
        <w:ind w:leftChars="0"/>
        <w:rPr>
          <w:rFonts w:eastAsiaTheme="minorHAnsi"/>
          <w:szCs w:val="21"/>
        </w:rPr>
      </w:pPr>
      <w:r w:rsidRPr="00BE0F78">
        <w:rPr>
          <w:rFonts w:eastAsiaTheme="minorHAnsi" w:hint="eastAsia"/>
          <w:szCs w:val="21"/>
        </w:rPr>
        <w:t>ブース</w:t>
      </w:r>
      <w:r w:rsidR="008A35C5">
        <w:rPr>
          <w:rFonts w:eastAsiaTheme="minorHAnsi" w:hint="eastAsia"/>
          <w:szCs w:val="21"/>
        </w:rPr>
        <w:t>・</w:t>
      </w:r>
      <w:r w:rsidRPr="00BE0F78">
        <w:rPr>
          <w:rFonts w:eastAsiaTheme="minorHAnsi" w:hint="eastAsia"/>
          <w:szCs w:val="21"/>
        </w:rPr>
        <w:t>店舗など</w:t>
      </w:r>
      <w:r w:rsidR="008A35C5">
        <w:rPr>
          <w:rFonts w:eastAsiaTheme="minorHAnsi" w:hint="eastAsia"/>
          <w:szCs w:val="21"/>
        </w:rPr>
        <w:t>/募集・集金方法など</w:t>
      </w:r>
    </w:p>
    <w:tbl>
      <w:tblPr>
        <w:tblW w:w="1024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2562"/>
        <w:gridCol w:w="2562"/>
        <w:gridCol w:w="2563"/>
      </w:tblGrid>
      <w:tr w:rsidR="008A35C5" w:rsidRPr="003C2F00" w14:paraId="40CABA41" w14:textId="1774C9DF" w:rsidTr="007129A3">
        <w:trPr>
          <w:trHeight w:val="31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7335DEE0" w14:textId="77777777" w:rsidR="008A35C5" w:rsidRPr="003C2F00" w:rsidRDefault="008A35C5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14A4A" w14:textId="3AD9F822" w:rsidR="008A35C5" w:rsidRDefault="008A35C5" w:rsidP="00BE0F78">
            <w:pPr>
              <w:widowControl/>
              <w:jc w:val="left"/>
            </w:pPr>
            <w:r>
              <w:t>例）中コート２６番の隣のあずまやの横</w:t>
            </w:r>
          </w:p>
        </w:tc>
      </w:tr>
      <w:tr w:rsidR="008A35C5" w:rsidRPr="003C2F00" w14:paraId="0526A35C" w14:textId="19EBD86B" w:rsidTr="008A35C5">
        <w:trPr>
          <w:trHeight w:val="31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3C5827CE" w14:textId="018F71F9" w:rsidR="008A35C5" w:rsidRPr="003C2F00" w:rsidRDefault="008A35C5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設置面積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BDBA9" w14:textId="57110E16" w:rsidR="008A35C5" w:rsidRPr="003C2F00" w:rsidRDefault="008A35C5" w:rsidP="00BE0F7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t>例）縦５ｍ × 横２ｍ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7DA4B21" w14:textId="6FEE1419" w:rsidR="008A35C5" w:rsidRDefault="008A35C5" w:rsidP="00BE0F78">
            <w:pPr>
              <w:widowControl/>
              <w:jc w:val="left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80E4B0" w14:textId="77777777" w:rsidR="008A35C5" w:rsidRDefault="008A35C5" w:rsidP="00BE0F78">
            <w:pPr>
              <w:widowControl/>
              <w:jc w:val="left"/>
            </w:pPr>
          </w:p>
        </w:tc>
      </w:tr>
      <w:tr w:rsidR="008A35C5" w:rsidRPr="003C2F00" w14:paraId="6179C574" w14:textId="57D21A83" w:rsidTr="008A35C5">
        <w:trPr>
          <w:trHeight w:val="31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3655C668" w14:textId="77777777" w:rsidR="008A35C5" w:rsidRPr="003C2F00" w:rsidRDefault="008A35C5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サービス内容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95049" w14:textId="1D88140F" w:rsidR="008A35C5" w:rsidRPr="003C2F00" w:rsidRDefault="008A35C5" w:rsidP="004C5AD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5006FB" w14:textId="38AB186E" w:rsidR="008A35C5" w:rsidRPr="003C2F00" w:rsidRDefault="008A35C5" w:rsidP="004C5AD5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集客方法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289A88" w14:textId="62DF162D" w:rsidR="008A35C5" w:rsidRPr="003C2F00" w:rsidRDefault="008A35C5" w:rsidP="004C5AD5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8A35C5" w:rsidRPr="003C2F00" w14:paraId="21CEF6D4" w14:textId="07BD3AF6" w:rsidTr="008A35C5">
        <w:trPr>
          <w:trHeight w:val="31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1798D12E" w14:textId="77777777" w:rsidR="008A35C5" w:rsidRPr="003C2F00" w:rsidRDefault="008A35C5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販売時間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D839D" w14:textId="0B733AAC" w:rsidR="008A35C5" w:rsidRPr="003C2F00" w:rsidRDefault="008A35C5" w:rsidP="00BE0F7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8BA3E5" w14:textId="26369D67" w:rsidR="008A35C5" w:rsidRPr="003C2F00" w:rsidRDefault="008A35C5" w:rsidP="00BE0F7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申込方法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1B4854" w14:textId="1BFB785E" w:rsidR="008A35C5" w:rsidRPr="003C2F00" w:rsidRDefault="008A35C5" w:rsidP="00BE0F78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8A35C5" w:rsidRPr="003C2F00" w14:paraId="5052B023" w14:textId="62B2AAF0" w:rsidTr="008A35C5">
        <w:trPr>
          <w:trHeight w:val="31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1BDFDFDC" w14:textId="1FCD2EC6" w:rsidR="008A35C5" w:rsidRPr="003C2F00" w:rsidRDefault="008A35C5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電源の有無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BC147" w14:textId="0738E195" w:rsidR="008A35C5" w:rsidRPr="003C2F00" w:rsidRDefault="008A35C5" w:rsidP="00BE0F7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B54981E" w14:textId="43233707" w:rsidR="008A35C5" w:rsidRPr="003C2F00" w:rsidRDefault="008A35C5" w:rsidP="00BE0F7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集金方法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5CBC6B" w14:textId="77777777" w:rsidR="008A35C5" w:rsidRPr="003C2F00" w:rsidRDefault="008A35C5" w:rsidP="00BE0F7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</w:tbl>
    <w:p w14:paraId="3B299E48" w14:textId="21E5CF78" w:rsidR="003C2F00" w:rsidRPr="00BE0F78" w:rsidRDefault="003C2F00" w:rsidP="00BE0F78">
      <w:pPr>
        <w:pStyle w:val="a4"/>
        <w:numPr>
          <w:ilvl w:val="0"/>
          <w:numId w:val="2"/>
        </w:numPr>
        <w:ind w:leftChars="0"/>
        <w:rPr>
          <w:rFonts w:eastAsiaTheme="minorHAnsi"/>
          <w:szCs w:val="21"/>
        </w:rPr>
      </w:pPr>
      <w:r w:rsidRPr="00BE0F78">
        <w:rPr>
          <w:rFonts w:eastAsiaTheme="minorHAnsi" w:hint="eastAsia"/>
          <w:szCs w:val="21"/>
        </w:rPr>
        <w:t>収支計画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4"/>
        <w:gridCol w:w="1403"/>
        <w:gridCol w:w="1404"/>
        <w:gridCol w:w="4252"/>
      </w:tblGrid>
      <w:tr w:rsidR="003C2F00" w:rsidRPr="003C2F00" w14:paraId="5E2A653A" w14:textId="77777777" w:rsidTr="00BE0F78">
        <w:trPr>
          <w:trHeight w:val="34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4AB23118" w14:textId="77777777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収入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1123B10" w14:textId="77777777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2370AA62" w14:textId="77777777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344535B6" w14:textId="77777777" w:rsidR="003C2F00" w:rsidRPr="003C2F00" w:rsidRDefault="003C2F00" w:rsidP="003C2F00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3C2F00" w:rsidRPr="003C2F00" w14:paraId="6416897C" w14:textId="77777777" w:rsidTr="00BE0F78">
        <w:trPr>
          <w:trHeight w:val="34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1B7A414F" w14:textId="77777777" w:rsidR="003C2F00" w:rsidRPr="003C2F00" w:rsidRDefault="003C2F00" w:rsidP="003C2F00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参加料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2201" w14:textId="2EFCE775" w:rsidR="003C2F00" w:rsidRPr="003C2F00" w:rsidRDefault="004C5AD5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\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,500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63F1" w14:textId="3FC15BD1" w:rsidR="003C2F00" w:rsidRPr="003C2F00" w:rsidRDefault="004C5AD5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FFDC1" w14:textId="0CF2AE3C" w:rsidR="003C2F00" w:rsidRPr="003C2F00" w:rsidRDefault="004C5AD5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\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8,000</w:t>
            </w:r>
          </w:p>
        </w:tc>
      </w:tr>
      <w:tr w:rsidR="003C2F00" w:rsidRPr="003C2F00" w14:paraId="355CA0FC" w14:textId="77777777" w:rsidTr="00BE0F78">
        <w:trPr>
          <w:trHeight w:val="344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558FA" w14:textId="77777777" w:rsidR="003C2F00" w:rsidRPr="003C2F00" w:rsidRDefault="003C2F00" w:rsidP="003C2F00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33D20" w14:textId="5C652302" w:rsidR="003C2F00" w:rsidRPr="003C2F00" w:rsidRDefault="004C5AD5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\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8,000</w:t>
            </w:r>
          </w:p>
        </w:tc>
      </w:tr>
    </w:tbl>
    <w:p w14:paraId="60CE4C26" w14:textId="77777777" w:rsidR="003C2F00" w:rsidRPr="003C2F00" w:rsidRDefault="003C2F00" w:rsidP="003C2F00">
      <w:pPr>
        <w:rPr>
          <w:rFonts w:eastAsiaTheme="minorHAnsi"/>
          <w:szCs w:val="21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7"/>
        <w:gridCol w:w="1413"/>
        <w:gridCol w:w="1414"/>
        <w:gridCol w:w="4209"/>
      </w:tblGrid>
      <w:tr w:rsidR="003C2F00" w:rsidRPr="003C2F00" w14:paraId="7B221FAD" w14:textId="77777777" w:rsidTr="00BE0F78">
        <w:trPr>
          <w:trHeight w:val="38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3EC6746A" w14:textId="77777777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E6CE42B" w14:textId="77777777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27A2169" w14:textId="77777777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7260802C" w14:textId="77777777" w:rsidR="003C2F00" w:rsidRPr="003C2F00" w:rsidRDefault="003C2F00" w:rsidP="003C2F00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BE0F78" w:rsidRPr="003C2F00" w14:paraId="582EE3A8" w14:textId="77777777" w:rsidTr="00BE0F78">
        <w:trPr>
          <w:trHeight w:val="38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67262E40" w14:textId="77777777" w:rsidR="003C2F00" w:rsidRPr="003C2F00" w:rsidRDefault="003C2F00" w:rsidP="003C2F00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運営費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3793" w14:textId="7FA04221" w:rsidR="003C2F00" w:rsidRPr="003C2F00" w:rsidRDefault="004C5AD5" w:rsidP="00B829E6">
            <w:pPr>
              <w:widowControl/>
              <w:wordWrap w:val="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\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8,000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D293" w14:textId="0F807858" w:rsidR="003C2F00" w:rsidRPr="003C2F00" w:rsidRDefault="004C5AD5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C38E2" w14:textId="56EDF1A9" w:rsidR="003C2F00" w:rsidRPr="003C2F00" w:rsidRDefault="004C5AD5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\</w:t>
            </w: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18,000</w:t>
            </w:r>
          </w:p>
        </w:tc>
      </w:tr>
      <w:tr w:rsidR="00BE0F78" w:rsidRPr="003C2F00" w14:paraId="735C3D69" w14:textId="77777777" w:rsidTr="00BE0F78">
        <w:trPr>
          <w:trHeight w:val="38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19E08EA8" w14:textId="77777777" w:rsidR="003C2F00" w:rsidRPr="003C2F00" w:rsidRDefault="003C2F00" w:rsidP="003C2F00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コート代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88B7" w14:textId="72C81A36" w:rsidR="003C2F00" w:rsidRPr="003C2F00" w:rsidRDefault="003C2F00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¥</w:t>
            </w:r>
            <w:r w:rsidR="004C5AD5">
              <w:rPr>
                <w:rFonts w:eastAsiaTheme="minorHAnsi" w:cs="ＭＳ Ｐゴシック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AB79" w14:textId="33A1B738" w:rsidR="003C2F00" w:rsidRPr="003C2F00" w:rsidRDefault="004C5AD5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91660" w14:textId="78C15A53" w:rsidR="003C2F00" w:rsidRPr="003C2F00" w:rsidRDefault="00B22276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¥</w:t>
            </w:r>
            <w:r w:rsidR="004C5AD5">
              <w:rPr>
                <w:rFonts w:eastAsiaTheme="minorHAnsi" w:cs="ＭＳ Ｐゴシック"/>
                <w:color w:val="000000"/>
                <w:kern w:val="0"/>
                <w:szCs w:val="21"/>
              </w:rPr>
              <w:t>6,000</w:t>
            </w:r>
          </w:p>
        </w:tc>
      </w:tr>
      <w:tr w:rsidR="004C5AD5" w:rsidRPr="003C2F00" w14:paraId="552C9B54" w14:textId="77777777" w:rsidTr="00BE0F78">
        <w:trPr>
          <w:trHeight w:val="38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</w:tcPr>
          <w:p w14:paraId="4F88BF6F" w14:textId="37D0CD21" w:rsidR="004C5AD5" w:rsidRPr="003C2F00" w:rsidRDefault="004C5AD5" w:rsidP="003C2F00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その他経費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F258" w14:textId="5503F48E" w:rsidR="004C5AD5" w:rsidRPr="003C2F00" w:rsidRDefault="004C5AD5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\</w:t>
            </w: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2,000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1FED3" w14:textId="13C9E024" w:rsidR="004C5AD5" w:rsidRDefault="004C5AD5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9AADC" w14:textId="3AC35580" w:rsidR="004C5AD5" w:rsidRDefault="004C5AD5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\</w:t>
            </w: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4,000</w:t>
            </w:r>
          </w:p>
        </w:tc>
      </w:tr>
      <w:tr w:rsidR="003C2F00" w:rsidRPr="003C2F00" w14:paraId="4271CA6A" w14:textId="77777777" w:rsidTr="00BE0F78">
        <w:trPr>
          <w:trHeight w:val="389"/>
        </w:trPr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9286B" w14:textId="77777777" w:rsidR="003C2F00" w:rsidRPr="003C2F00" w:rsidRDefault="003C2F00" w:rsidP="003C2F00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04E8A" w14:textId="31765AF9" w:rsidR="003C2F00" w:rsidRPr="003C2F00" w:rsidRDefault="003C2F00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¥</w:t>
            </w:r>
            <w:r w:rsidR="004C5AD5">
              <w:rPr>
                <w:rFonts w:eastAsiaTheme="minorHAnsi" w:cs="ＭＳ Ｐゴシック"/>
                <w:color w:val="000000"/>
                <w:kern w:val="0"/>
                <w:szCs w:val="21"/>
              </w:rPr>
              <w:t>28,000</w:t>
            </w:r>
          </w:p>
        </w:tc>
      </w:tr>
    </w:tbl>
    <w:p w14:paraId="160D8D97" w14:textId="77777777" w:rsidR="003C2F00" w:rsidRPr="003C2F00" w:rsidRDefault="003C2F00" w:rsidP="003C2F00">
      <w:pPr>
        <w:rPr>
          <w:rFonts w:eastAsiaTheme="minorHAnsi"/>
          <w:szCs w:val="21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31"/>
        <w:gridCol w:w="1423"/>
        <w:gridCol w:w="1425"/>
        <w:gridCol w:w="4164"/>
      </w:tblGrid>
      <w:tr w:rsidR="003C2F00" w:rsidRPr="003C2F00" w14:paraId="6F5835B8" w14:textId="77777777" w:rsidTr="00BE0F78">
        <w:trPr>
          <w:trHeight w:val="40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3E9E48FB" w14:textId="77777777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収支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962A491" w14:textId="77777777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収入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8503148" w14:textId="77777777" w:rsidR="003C2F00" w:rsidRPr="003C2F00" w:rsidRDefault="003C2F00" w:rsidP="003C2F00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777F727E" w14:textId="77777777" w:rsidR="003C2F00" w:rsidRPr="003C2F00" w:rsidRDefault="003C2F00" w:rsidP="003C2F00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3C2F00" w:rsidRPr="003C2F00" w14:paraId="79BC432D" w14:textId="77777777" w:rsidTr="00BE0F78">
        <w:trPr>
          <w:trHeight w:val="40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2611CE0E" w14:textId="77777777" w:rsidR="003C2F00" w:rsidRPr="003C2F00" w:rsidRDefault="003C2F00" w:rsidP="003C2F00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参加料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AC75" w14:textId="7E5E4576" w:rsidR="003C2F00" w:rsidRPr="003C2F00" w:rsidRDefault="004C5AD5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\28,00</w:t>
            </w:r>
            <w:r w:rsidR="00B2227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AEE9" w14:textId="1CBCA60B" w:rsidR="003C2F00" w:rsidRPr="003C2F00" w:rsidRDefault="004C5AD5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/>
                <w:color w:val="000000"/>
                <w:kern w:val="0"/>
                <w:szCs w:val="21"/>
              </w:rPr>
              <w:t>\28,00</w:t>
            </w:r>
            <w:r w:rsidR="00B2227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11981" w14:textId="77777777" w:rsidR="003C2F00" w:rsidRPr="003C2F00" w:rsidRDefault="003C2F00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¥0</w:t>
            </w:r>
          </w:p>
        </w:tc>
      </w:tr>
      <w:tr w:rsidR="003C2F00" w:rsidRPr="003C2F00" w14:paraId="7207DC90" w14:textId="77777777" w:rsidTr="00BE0F78">
        <w:trPr>
          <w:trHeight w:val="404"/>
        </w:trPr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A02F8" w14:textId="77777777" w:rsidR="003C2F00" w:rsidRPr="003C2F00" w:rsidRDefault="003C2F00" w:rsidP="003C2F00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0B40A" w14:textId="77777777" w:rsidR="003C2F00" w:rsidRPr="003C2F00" w:rsidRDefault="003C2F00" w:rsidP="003C2F00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¥0</w:t>
            </w:r>
          </w:p>
        </w:tc>
      </w:tr>
    </w:tbl>
    <w:p w14:paraId="5CED3959" w14:textId="137832B4" w:rsidR="00BE0F78" w:rsidRDefault="006270C4" w:rsidP="003C2F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DCE54" wp14:editId="6629FA27">
                <wp:simplePos x="0" y="0"/>
                <wp:positionH relativeFrom="column">
                  <wp:posOffset>5905500</wp:posOffset>
                </wp:positionH>
                <wp:positionV relativeFrom="paragraph">
                  <wp:posOffset>133350</wp:posOffset>
                </wp:positionV>
                <wp:extent cx="716280" cy="746760"/>
                <wp:effectExtent l="0" t="0" r="19685" b="15240"/>
                <wp:wrapNone/>
                <wp:docPr id="91708935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6423DF" w14:textId="25016043" w:rsidR="006270C4" w:rsidRDefault="006270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25A5CC" wp14:editId="5A87646D">
                                  <wp:extent cx="609600" cy="591930"/>
                                  <wp:effectExtent l="0" t="0" r="0" b="0"/>
                                  <wp:docPr id="400824275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197" cy="592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DCE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5pt;margin-top:10.5pt;width:56.4pt;height:58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" fillcolor="white [3201]" strokecolor="white [3212]" strokeweight=".5pt">
                <v:textbox>
                  <w:txbxContent>
                    <w:p w14:paraId="706423DF" w14:textId="25016043" w:rsidR="006270C4" w:rsidRDefault="006270C4">
                      <w:r>
                        <w:rPr>
                          <w:noProof/>
                        </w:rPr>
                        <w:drawing>
                          <wp:inline distT="0" distB="0" distL="0" distR="0" wp14:anchorId="0F25A5CC" wp14:editId="5A87646D">
                            <wp:extent cx="609600" cy="591930"/>
                            <wp:effectExtent l="0" t="0" r="0" b="0"/>
                            <wp:docPr id="400824275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197" cy="592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BE0F78" w14:paraId="55453ED7" w14:textId="77777777" w:rsidTr="006270C4">
        <w:tc>
          <w:tcPr>
            <w:tcW w:w="9209" w:type="dxa"/>
          </w:tcPr>
          <w:p w14:paraId="06DAEBB8" w14:textId="633912A2" w:rsidR="00BE0F78" w:rsidRDefault="00BE0F78" w:rsidP="003C2F00">
            <w:r>
              <w:rPr>
                <w:rFonts w:hint="eastAsia"/>
              </w:rPr>
              <w:t>その他　備考欄/回答希望日など</w:t>
            </w:r>
          </w:p>
          <w:p w14:paraId="4766317D" w14:textId="77777777" w:rsidR="00BE0F78" w:rsidRPr="006270C4" w:rsidRDefault="00BE0F78" w:rsidP="003C2F00"/>
          <w:p w14:paraId="5BE4029E" w14:textId="424DA89F" w:rsidR="00BE0F78" w:rsidRPr="00BE0F78" w:rsidRDefault="00BE0F78" w:rsidP="003C2F00"/>
        </w:tc>
      </w:tr>
    </w:tbl>
    <w:p w14:paraId="37361EC7" w14:textId="2144D58E" w:rsidR="003C2F00" w:rsidRDefault="00BE0F78" w:rsidP="003C2F00">
      <w:r>
        <w:rPr>
          <w:rFonts w:hint="eastAsia"/>
        </w:rPr>
        <w:t>※通常、担当課との協議などに企画書提出から１０日後以降の回答　※詳細な質問はLINEにて回答します。</w:t>
      </w:r>
      <w:r w:rsidR="006270C4">
        <w:rPr>
          <w:rFonts w:hint="eastAsia"/>
        </w:rPr>
        <w:t>↑</w:t>
      </w:r>
    </w:p>
    <w:p w14:paraId="2CB8A79E" w14:textId="2C47EC8B" w:rsidR="004C5AD5" w:rsidRPr="003C2F00" w:rsidRDefault="004C5AD5" w:rsidP="004C5AD5">
      <w:pPr>
        <w:jc w:val="center"/>
        <w:rPr>
          <w:rFonts w:eastAsiaTheme="minorHAnsi"/>
          <w:szCs w:val="21"/>
        </w:rPr>
      </w:pPr>
      <w:r w:rsidRPr="003C2F00">
        <w:rPr>
          <w:rFonts w:eastAsiaTheme="minorHAnsi"/>
          <w:szCs w:val="21"/>
        </w:rPr>
        <w:lastRenderedPageBreak/>
        <w:t>自主事業</w:t>
      </w:r>
      <w:r>
        <w:rPr>
          <w:rFonts w:eastAsiaTheme="minorHAnsi" w:hint="eastAsia"/>
          <w:szCs w:val="21"/>
        </w:rPr>
        <w:t>企画申請書</w:t>
      </w:r>
    </w:p>
    <w:p w14:paraId="4303317D" w14:textId="77777777" w:rsidR="004C5AD5" w:rsidRPr="003C2F00" w:rsidRDefault="004C5AD5" w:rsidP="004C5AD5">
      <w:pPr>
        <w:rPr>
          <w:rFonts w:eastAsiaTheme="minorHAnsi"/>
          <w:szCs w:val="21"/>
        </w:rPr>
      </w:pPr>
      <w:r w:rsidRPr="003C2F00">
        <w:rPr>
          <w:rFonts w:eastAsiaTheme="minorHAnsi" w:hint="eastAsia"/>
          <w:szCs w:val="21"/>
        </w:rPr>
        <w:t>提出日：</w:t>
      </w:r>
      <w:r>
        <w:rPr>
          <w:rFonts w:eastAsiaTheme="minorHAnsi" w:hint="eastAsia"/>
          <w:szCs w:val="21"/>
        </w:rPr>
        <w:t>○○</w:t>
      </w:r>
      <w:r w:rsidRPr="003C2F00">
        <w:rPr>
          <w:rFonts w:eastAsiaTheme="minorHAnsi" w:hint="eastAsia"/>
          <w:szCs w:val="21"/>
        </w:rPr>
        <w:t>年</w:t>
      </w:r>
      <w:r>
        <w:rPr>
          <w:rFonts w:eastAsiaTheme="minorHAnsi" w:hint="eastAsia"/>
          <w:szCs w:val="21"/>
        </w:rPr>
        <w:t>○</w:t>
      </w:r>
      <w:r w:rsidRPr="003C2F00">
        <w:rPr>
          <w:rFonts w:eastAsiaTheme="minorHAnsi" w:hint="eastAsia"/>
          <w:szCs w:val="21"/>
        </w:rPr>
        <w:t>月</w:t>
      </w:r>
      <w:r>
        <w:rPr>
          <w:rFonts w:eastAsiaTheme="minorHAnsi" w:hint="eastAsia"/>
          <w:szCs w:val="21"/>
        </w:rPr>
        <w:t>○</w:t>
      </w:r>
      <w:r w:rsidRPr="003C2F00">
        <w:rPr>
          <w:rFonts w:eastAsiaTheme="minorHAnsi" w:hint="eastAsia"/>
          <w:szCs w:val="21"/>
        </w:rPr>
        <w:t>日</w:t>
      </w:r>
    </w:p>
    <w:p w14:paraId="6C8E611F" w14:textId="77777777" w:rsidR="004C5AD5" w:rsidRPr="003C2F00" w:rsidRDefault="004C5AD5" w:rsidP="004C5AD5">
      <w:pPr>
        <w:jc w:val="right"/>
        <w:rPr>
          <w:rFonts w:eastAsiaTheme="minorHAnsi"/>
          <w:szCs w:val="21"/>
        </w:rPr>
      </w:pP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 w:hint="eastAsia"/>
          <w:szCs w:val="21"/>
        </w:rPr>
        <w:t xml:space="preserve">　　　　　</w:t>
      </w:r>
      <w:r w:rsidRPr="003C2F00">
        <w:rPr>
          <w:rFonts w:eastAsiaTheme="minorHAnsi"/>
          <w:szCs w:val="21"/>
        </w:rPr>
        <w:t>明日香庭球場指定管理</w:t>
      </w:r>
    </w:p>
    <w:p w14:paraId="2D30E4DD" w14:textId="77777777" w:rsidR="004C5AD5" w:rsidRPr="003C2F00" w:rsidRDefault="004C5AD5" w:rsidP="004C5AD5">
      <w:pPr>
        <w:ind w:firstLineChars="2200" w:firstLine="4620"/>
        <w:jc w:val="right"/>
        <w:rPr>
          <w:rFonts w:eastAsiaTheme="minorHAnsi"/>
          <w:szCs w:val="21"/>
        </w:rPr>
      </w:pPr>
      <w:r w:rsidRPr="003C2F00">
        <w:rPr>
          <w:rFonts w:eastAsiaTheme="minorHAnsi"/>
          <w:szCs w:val="21"/>
        </w:rPr>
        <w:t>サンアメニティ・</w:t>
      </w:r>
      <w:proofErr w:type="spellStart"/>
      <w:r w:rsidRPr="003C2F00">
        <w:rPr>
          <w:rFonts w:eastAsiaTheme="minorHAnsi"/>
          <w:szCs w:val="21"/>
        </w:rPr>
        <w:t>RealStyle</w:t>
      </w:r>
      <w:proofErr w:type="spellEnd"/>
      <w:r w:rsidRPr="003C2F00">
        <w:rPr>
          <w:rFonts w:eastAsiaTheme="minorHAnsi"/>
          <w:szCs w:val="21"/>
        </w:rPr>
        <w:t>共同事業体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1"/>
        <w:gridCol w:w="3539"/>
        <w:gridCol w:w="3603"/>
      </w:tblGrid>
      <w:tr w:rsidR="004C5AD5" w:rsidRPr="003C2F00" w14:paraId="3A224EF0" w14:textId="77777777" w:rsidTr="005F5DB4">
        <w:trPr>
          <w:trHeight w:val="403"/>
        </w:trPr>
        <w:tc>
          <w:tcPr>
            <w:tcW w:w="3201" w:type="dxa"/>
            <w:shd w:val="clear" w:color="auto" w:fill="DBDBDB" w:themeFill="accent3" w:themeFillTint="66"/>
          </w:tcPr>
          <w:p w14:paraId="47C8BCD7" w14:textId="77777777" w:rsidR="004C5AD5" w:rsidRPr="003C2F00" w:rsidRDefault="004C5AD5" w:rsidP="005F5DB4">
            <w:pPr>
              <w:rPr>
                <w:rFonts w:eastAsiaTheme="minorHAnsi"/>
                <w:szCs w:val="21"/>
              </w:rPr>
            </w:pPr>
            <w:r w:rsidRPr="003C2F00">
              <w:rPr>
                <w:rFonts w:eastAsiaTheme="minorHAnsi" w:hint="eastAsia"/>
                <w:szCs w:val="21"/>
              </w:rPr>
              <w:t>事業者名</w:t>
            </w:r>
          </w:p>
        </w:tc>
        <w:tc>
          <w:tcPr>
            <w:tcW w:w="3539" w:type="dxa"/>
            <w:shd w:val="clear" w:color="auto" w:fill="DBDBDB" w:themeFill="accent3" w:themeFillTint="66"/>
          </w:tcPr>
          <w:p w14:paraId="7B0153AD" w14:textId="77777777" w:rsidR="004C5AD5" w:rsidRPr="003C2F00" w:rsidRDefault="004C5AD5" w:rsidP="005F5DB4">
            <w:pPr>
              <w:rPr>
                <w:rFonts w:eastAsiaTheme="minorHAnsi"/>
                <w:szCs w:val="21"/>
              </w:rPr>
            </w:pPr>
            <w:r w:rsidRPr="003C2F00">
              <w:rPr>
                <w:rFonts w:eastAsiaTheme="minorHAnsi" w:hint="eastAsia"/>
                <w:szCs w:val="21"/>
              </w:rPr>
              <w:t>担当者名</w:t>
            </w:r>
          </w:p>
        </w:tc>
        <w:tc>
          <w:tcPr>
            <w:tcW w:w="3603" w:type="dxa"/>
            <w:shd w:val="clear" w:color="auto" w:fill="DBDBDB" w:themeFill="accent3" w:themeFillTint="66"/>
          </w:tcPr>
          <w:p w14:paraId="7CF4104D" w14:textId="77777777" w:rsidR="004C5AD5" w:rsidRPr="003C2F00" w:rsidRDefault="004C5AD5" w:rsidP="005F5DB4">
            <w:pPr>
              <w:rPr>
                <w:rFonts w:eastAsiaTheme="minorHAnsi"/>
                <w:szCs w:val="21"/>
              </w:rPr>
            </w:pPr>
            <w:r w:rsidRPr="003C2F00">
              <w:rPr>
                <w:rFonts w:eastAsiaTheme="minorHAnsi" w:hint="eastAsia"/>
                <w:szCs w:val="21"/>
              </w:rPr>
              <w:t>担当者連絡先（携帯）</w:t>
            </w:r>
          </w:p>
        </w:tc>
      </w:tr>
      <w:tr w:rsidR="004C5AD5" w:rsidRPr="003C2F00" w14:paraId="1DD6274B" w14:textId="77777777" w:rsidTr="005F5DB4">
        <w:trPr>
          <w:trHeight w:val="403"/>
        </w:trPr>
        <w:tc>
          <w:tcPr>
            <w:tcW w:w="3201" w:type="dxa"/>
          </w:tcPr>
          <w:p w14:paraId="513B157E" w14:textId="77777777" w:rsidR="004C5AD5" w:rsidRPr="003C2F00" w:rsidRDefault="004C5AD5" w:rsidP="005F5DB4">
            <w:pPr>
              <w:rPr>
                <w:rFonts w:eastAsiaTheme="minorHAnsi"/>
                <w:szCs w:val="21"/>
              </w:rPr>
            </w:pPr>
          </w:p>
        </w:tc>
        <w:tc>
          <w:tcPr>
            <w:tcW w:w="3539" w:type="dxa"/>
          </w:tcPr>
          <w:p w14:paraId="62B4677A" w14:textId="77777777" w:rsidR="004C5AD5" w:rsidRPr="003C2F00" w:rsidRDefault="004C5AD5" w:rsidP="005F5DB4">
            <w:pPr>
              <w:rPr>
                <w:rFonts w:eastAsiaTheme="minorHAnsi"/>
                <w:szCs w:val="21"/>
              </w:rPr>
            </w:pPr>
          </w:p>
        </w:tc>
        <w:tc>
          <w:tcPr>
            <w:tcW w:w="3603" w:type="dxa"/>
          </w:tcPr>
          <w:p w14:paraId="3DF291F5" w14:textId="77777777" w:rsidR="004C5AD5" w:rsidRPr="003C2F00" w:rsidRDefault="004C5AD5" w:rsidP="005F5DB4">
            <w:pPr>
              <w:rPr>
                <w:rFonts w:eastAsiaTheme="minorHAnsi"/>
                <w:szCs w:val="21"/>
              </w:rPr>
            </w:pPr>
          </w:p>
        </w:tc>
      </w:tr>
      <w:tr w:rsidR="004C5AD5" w:rsidRPr="003C2F00" w14:paraId="4B0179F9" w14:textId="77777777" w:rsidTr="005F5DB4">
        <w:trPr>
          <w:trHeight w:val="389"/>
        </w:trPr>
        <w:tc>
          <w:tcPr>
            <w:tcW w:w="3201" w:type="dxa"/>
            <w:shd w:val="clear" w:color="auto" w:fill="DBDBDB" w:themeFill="accent3" w:themeFillTint="66"/>
          </w:tcPr>
          <w:p w14:paraId="3BAE2011" w14:textId="77777777" w:rsidR="004C5AD5" w:rsidRPr="003C2F00" w:rsidRDefault="004C5AD5" w:rsidP="005F5DB4">
            <w:pPr>
              <w:rPr>
                <w:rFonts w:eastAsiaTheme="minorHAnsi"/>
                <w:szCs w:val="21"/>
              </w:rPr>
            </w:pPr>
            <w:r w:rsidRPr="003C2F00">
              <w:rPr>
                <w:rFonts w:eastAsiaTheme="minorHAnsi" w:hint="eastAsia"/>
                <w:szCs w:val="21"/>
              </w:rPr>
              <w:t>ラインID/Mailアドレス</w:t>
            </w:r>
          </w:p>
        </w:tc>
        <w:tc>
          <w:tcPr>
            <w:tcW w:w="3539" w:type="dxa"/>
          </w:tcPr>
          <w:p w14:paraId="22111261" w14:textId="77777777" w:rsidR="004C5AD5" w:rsidRPr="003C2F00" w:rsidRDefault="004C5AD5" w:rsidP="005F5DB4">
            <w:pPr>
              <w:rPr>
                <w:rFonts w:eastAsiaTheme="minorHAnsi"/>
                <w:szCs w:val="21"/>
              </w:rPr>
            </w:pPr>
            <w:r w:rsidRPr="003C2F00">
              <w:rPr>
                <w:rFonts w:eastAsiaTheme="minorHAnsi" w:hint="eastAsia"/>
                <w:szCs w:val="21"/>
              </w:rPr>
              <w:t>LINE：</w:t>
            </w:r>
          </w:p>
        </w:tc>
        <w:tc>
          <w:tcPr>
            <w:tcW w:w="3603" w:type="dxa"/>
          </w:tcPr>
          <w:p w14:paraId="03FAE3CA" w14:textId="77777777" w:rsidR="004C5AD5" w:rsidRPr="003C2F00" w:rsidRDefault="004C5AD5" w:rsidP="005F5DB4">
            <w:pPr>
              <w:rPr>
                <w:rFonts w:eastAsiaTheme="minorHAnsi"/>
                <w:szCs w:val="21"/>
              </w:rPr>
            </w:pPr>
            <w:r w:rsidRPr="003C2F00">
              <w:rPr>
                <w:rFonts w:eastAsiaTheme="minorHAnsi" w:hint="eastAsia"/>
                <w:szCs w:val="21"/>
              </w:rPr>
              <w:t>Mail</w:t>
            </w:r>
            <w:r>
              <w:rPr>
                <w:rFonts w:eastAsiaTheme="minorHAnsi" w:hint="eastAsia"/>
                <w:szCs w:val="21"/>
              </w:rPr>
              <w:t>：</w:t>
            </w:r>
            <w:r>
              <w:rPr>
                <w:rFonts w:eastAsiaTheme="minorHAnsi"/>
                <w:szCs w:val="21"/>
              </w:rPr>
              <w:t xml:space="preserve"> </w:t>
            </w:r>
          </w:p>
        </w:tc>
      </w:tr>
    </w:tbl>
    <w:p w14:paraId="12B12B23" w14:textId="76E17FFC" w:rsidR="004C5AD5" w:rsidRPr="008A35C5" w:rsidRDefault="004C5AD5" w:rsidP="008A35C5">
      <w:pPr>
        <w:pStyle w:val="a4"/>
        <w:numPr>
          <w:ilvl w:val="0"/>
          <w:numId w:val="3"/>
        </w:numPr>
        <w:ind w:leftChars="0"/>
        <w:rPr>
          <w:rFonts w:eastAsiaTheme="minorHAnsi"/>
          <w:szCs w:val="21"/>
        </w:rPr>
      </w:pPr>
      <w:r w:rsidRPr="008A35C5">
        <w:rPr>
          <w:rFonts w:eastAsiaTheme="minorHAnsi" w:hint="eastAsia"/>
          <w:szCs w:val="21"/>
        </w:rPr>
        <w:t>事業概要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7"/>
        <w:gridCol w:w="8456"/>
      </w:tblGrid>
      <w:tr w:rsidR="004C5AD5" w:rsidRPr="003C2F00" w14:paraId="78D3B81E" w14:textId="77777777" w:rsidTr="004C5AD5">
        <w:trPr>
          <w:trHeight w:val="32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1D0A3D9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日時</w:t>
            </w:r>
          </w:p>
        </w:tc>
        <w:tc>
          <w:tcPr>
            <w:tcW w:w="8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A9646" w14:textId="4ED2352B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C5AD5" w:rsidRPr="003C2F00" w14:paraId="31DA4F05" w14:textId="77777777" w:rsidTr="004C5AD5">
        <w:trPr>
          <w:trHeight w:val="32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D4B5C0B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予備日</w:t>
            </w:r>
          </w:p>
        </w:tc>
        <w:tc>
          <w:tcPr>
            <w:tcW w:w="8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709A7" w14:textId="714E9EF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C5AD5" w:rsidRPr="003C2F00" w14:paraId="504F815D" w14:textId="77777777" w:rsidTr="004C5AD5">
        <w:trPr>
          <w:trHeight w:val="32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F163654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面数</w:t>
            </w:r>
          </w:p>
        </w:tc>
        <w:tc>
          <w:tcPr>
            <w:tcW w:w="8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F013E" w14:textId="70355C98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C5AD5" w:rsidRPr="003C2F00" w14:paraId="00726A6C" w14:textId="77777777" w:rsidTr="004C5AD5">
        <w:trPr>
          <w:trHeight w:val="32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5229E76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8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5C7E4" w14:textId="4A2E1E9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C5AD5" w:rsidRPr="003C2F00" w14:paraId="6E0345CA" w14:textId="77777777" w:rsidTr="004C5AD5">
        <w:trPr>
          <w:trHeight w:val="32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06956A0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定員</w:t>
            </w:r>
          </w:p>
        </w:tc>
        <w:tc>
          <w:tcPr>
            <w:tcW w:w="8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D041B" w14:textId="66586BEF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C5AD5" w:rsidRPr="003C2F00" w14:paraId="73A9C253" w14:textId="77777777" w:rsidTr="004C5AD5">
        <w:trPr>
          <w:trHeight w:val="320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E994940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参加費</w:t>
            </w:r>
          </w:p>
          <w:p w14:paraId="299BE143" w14:textId="77777777" w:rsidR="004C5AD5" w:rsidRPr="003C2F00" w:rsidRDefault="004C5AD5" w:rsidP="005F5DB4">
            <w:pPr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D85FA" w14:textId="69318AEF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C5AD5" w:rsidRPr="003C2F00" w14:paraId="6712C40C" w14:textId="77777777" w:rsidTr="004C5AD5">
        <w:trPr>
          <w:trHeight w:val="320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290E9AE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1980C" w14:textId="2CABEE3C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</w:tbl>
    <w:p w14:paraId="66D46AA7" w14:textId="6EAB5CCC" w:rsidR="008A35C5" w:rsidRPr="008A35C5" w:rsidRDefault="008A35C5" w:rsidP="008A35C5">
      <w:pPr>
        <w:pStyle w:val="a4"/>
        <w:numPr>
          <w:ilvl w:val="0"/>
          <w:numId w:val="3"/>
        </w:numPr>
        <w:ind w:leftChars="0"/>
        <w:rPr>
          <w:rFonts w:eastAsiaTheme="minorHAnsi"/>
          <w:szCs w:val="21"/>
        </w:rPr>
      </w:pPr>
      <w:r w:rsidRPr="008A35C5">
        <w:rPr>
          <w:rFonts w:eastAsiaTheme="minorHAnsi" w:hint="eastAsia"/>
          <w:szCs w:val="21"/>
        </w:rPr>
        <w:t>ブース・店舗など/募集・集金方法など</w:t>
      </w:r>
    </w:p>
    <w:tbl>
      <w:tblPr>
        <w:tblW w:w="1024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2562"/>
        <w:gridCol w:w="2562"/>
        <w:gridCol w:w="2563"/>
      </w:tblGrid>
      <w:tr w:rsidR="008A35C5" w:rsidRPr="003C2F00" w14:paraId="31FC2E2B" w14:textId="77777777" w:rsidTr="00107D0F">
        <w:trPr>
          <w:trHeight w:val="31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7E0C7396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7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B496A" w14:textId="77777777" w:rsidR="008A35C5" w:rsidRDefault="008A35C5" w:rsidP="00107D0F">
            <w:pPr>
              <w:widowControl/>
              <w:jc w:val="left"/>
            </w:pPr>
            <w:r>
              <w:t>例）中コート２６番の隣のあずまやの横</w:t>
            </w:r>
          </w:p>
        </w:tc>
      </w:tr>
      <w:tr w:rsidR="008A35C5" w:rsidRPr="003C2F00" w14:paraId="011CE85B" w14:textId="77777777" w:rsidTr="00107D0F">
        <w:trPr>
          <w:trHeight w:val="31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3283E61D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設置面積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FACBF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t>例）縦５ｍ × 横２ｍ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F32D66F" w14:textId="77777777" w:rsidR="008A35C5" w:rsidRDefault="008A35C5" w:rsidP="00107D0F">
            <w:pPr>
              <w:widowControl/>
              <w:jc w:val="left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5918E4" w14:textId="77777777" w:rsidR="008A35C5" w:rsidRDefault="008A35C5" w:rsidP="00107D0F">
            <w:pPr>
              <w:widowControl/>
              <w:jc w:val="left"/>
            </w:pPr>
          </w:p>
        </w:tc>
      </w:tr>
      <w:tr w:rsidR="008A35C5" w:rsidRPr="003C2F00" w14:paraId="7CF789C6" w14:textId="77777777" w:rsidTr="00107D0F">
        <w:trPr>
          <w:trHeight w:val="31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4D0A928C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サービス内容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4D423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36B0866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集客方法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2E080C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8A35C5" w:rsidRPr="003C2F00" w14:paraId="485CF2F1" w14:textId="77777777" w:rsidTr="00107D0F">
        <w:trPr>
          <w:trHeight w:val="31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3F6D73D4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販売時間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17271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3903E82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申込方法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BAB274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8A35C5" w:rsidRPr="003C2F00" w14:paraId="0CF66932" w14:textId="77777777" w:rsidTr="00107D0F">
        <w:trPr>
          <w:trHeight w:val="31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30E0E97C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電源の有無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9FD08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01D0494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集金方法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459873" w14:textId="77777777" w:rsidR="008A35C5" w:rsidRPr="003C2F00" w:rsidRDefault="008A35C5" w:rsidP="00107D0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</w:tbl>
    <w:p w14:paraId="6D11A657" w14:textId="77777777" w:rsidR="004C5AD5" w:rsidRPr="00BE0F78" w:rsidRDefault="004C5AD5" w:rsidP="008A35C5">
      <w:pPr>
        <w:pStyle w:val="a4"/>
        <w:numPr>
          <w:ilvl w:val="0"/>
          <w:numId w:val="3"/>
        </w:numPr>
        <w:ind w:leftChars="0"/>
        <w:rPr>
          <w:rFonts w:eastAsiaTheme="minorHAnsi"/>
          <w:szCs w:val="21"/>
        </w:rPr>
      </w:pPr>
      <w:r w:rsidRPr="00BE0F78">
        <w:rPr>
          <w:rFonts w:eastAsiaTheme="minorHAnsi" w:hint="eastAsia"/>
          <w:szCs w:val="21"/>
        </w:rPr>
        <w:t>収支計画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4"/>
        <w:gridCol w:w="1403"/>
        <w:gridCol w:w="1404"/>
        <w:gridCol w:w="4252"/>
      </w:tblGrid>
      <w:tr w:rsidR="004C5AD5" w:rsidRPr="003C2F00" w14:paraId="394CF643" w14:textId="77777777" w:rsidTr="005F5DB4">
        <w:trPr>
          <w:trHeight w:val="34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59274B72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収入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3863E49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010699C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70B05F82" w14:textId="77777777" w:rsidR="004C5AD5" w:rsidRPr="003C2F00" w:rsidRDefault="004C5AD5" w:rsidP="005F5DB4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4C5AD5" w:rsidRPr="003C2F00" w14:paraId="0AF77AC8" w14:textId="77777777" w:rsidTr="004C5AD5">
        <w:trPr>
          <w:trHeight w:val="34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589041E1" w14:textId="77777777" w:rsidR="004C5AD5" w:rsidRPr="003C2F00" w:rsidRDefault="004C5AD5" w:rsidP="005F5DB4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参加料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30E7" w14:textId="5B365C79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D16D" w14:textId="2BA7B0CC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B35AF" w14:textId="5B1765C2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C5AD5" w:rsidRPr="003C2F00" w14:paraId="59398360" w14:textId="77777777" w:rsidTr="004C5AD5">
        <w:trPr>
          <w:trHeight w:val="344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DF60A" w14:textId="77777777" w:rsidR="004C5AD5" w:rsidRPr="003C2F00" w:rsidRDefault="004C5AD5" w:rsidP="005F5DB4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4BDFE" w14:textId="4F866A0B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</w:tbl>
    <w:p w14:paraId="0E71EC5E" w14:textId="77777777" w:rsidR="004C5AD5" w:rsidRPr="003C2F00" w:rsidRDefault="004C5AD5" w:rsidP="004C5AD5">
      <w:pPr>
        <w:rPr>
          <w:rFonts w:eastAsiaTheme="minorHAnsi"/>
          <w:szCs w:val="21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7"/>
        <w:gridCol w:w="1413"/>
        <w:gridCol w:w="1414"/>
        <w:gridCol w:w="4209"/>
      </w:tblGrid>
      <w:tr w:rsidR="004C5AD5" w:rsidRPr="003C2F00" w14:paraId="3D083583" w14:textId="77777777" w:rsidTr="005F5DB4">
        <w:trPr>
          <w:trHeight w:val="38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43859A9B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788F895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CB568E2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36859093" w14:textId="77777777" w:rsidR="004C5AD5" w:rsidRPr="003C2F00" w:rsidRDefault="004C5AD5" w:rsidP="005F5DB4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4C5AD5" w:rsidRPr="003C2F00" w14:paraId="1390CCDB" w14:textId="77777777" w:rsidTr="004C5AD5">
        <w:trPr>
          <w:trHeight w:val="38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7EF9C1D2" w14:textId="77777777" w:rsidR="004C5AD5" w:rsidRPr="003C2F00" w:rsidRDefault="004C5AD5" w:rsidP="005F5DB4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運営費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9052" w14:textId="10FFC002" w:rsidR="004C5AD5" w:rsidRPr="003C2F00" w:rsidRDefault="004C5AD5" w:rsidP="005F5DB4">
            <w:pPr>
              <w:widowControl/>
              <w:wordWrap w:val="0"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7D85" w14:textId="73EE1DF2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A2817" w14:textId="729F0AE6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C5AD5" w:rsidRPr="003C2F00" w14:paraId="0B1B8277" w14:textId="77777777" w:rsidTr="004C5AD5">
        <w:trPr>
          <w:trHeight w:val="38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350FA083" w14:textId="77777777" w:rsidR="004C5AD5" w:rsidRPr="003C2F00" w:rsidRDefault="004C5AD5" w:rsidP="005F5DB4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コート代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88D9" w14:textId="465B5C90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BCB4" w14:textId="3E75C034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F375C" w14:textId="5A7210C4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C5AD5" w:rsidRPr="003C2F00" w14:paraId="167DB6BF" w14:textId="77777777" w:rsidTr="005F5DB4">
        <w:trPr>
          <w:trHeight w:val="389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</w:tcPr>
          <w:p w14:paraId="3968D1FE" w14:textId="77777777" w:rsidR="004C5AD5" w:rsidRPr="003C2F00" w:rsidRDefault="004C5AD5" w:rsidP="005F5DB4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その他経費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D10C" w14:textId="677E9C9D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6FAE" w14:textId="39FAD9B4" w:rsidR="004C5AD5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55A7F" w14:textId="64FA08BE" w:rsidR="004C5AD5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C5AD5" w:rsidRPr="003C2F00" w14:paraId="0B9BCDA5" w14:textId="77777777" w:rsidTr="004C5AD5">
        <w:trPr>
          <w:trHeight w:val="389"/>
        </w:trPr>
        <w:tc>
          <w:tcPr>
            <w:tcW w:w="6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8737B" w14:textId="77777777" w:rsidR="004C5AD5" w:rsidRPr="003C2F00" w:rsidRDefault="004C5AD5" w:rsidP="005F5DB4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33B6E" w14:textId="672E3D2F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</w:tbl>
    <w:p w14:paraId="732CEEE2" w14:textId="77777777" w:rsidR="004C5AD5" w:rsidRPr="003C2F00" w:rsidRDefault="004C5AD5" w:rsidP="004C5AD5">
      <w:pPr>
        <w:rPr>
          <w:rFonts w:eastAsiaTheme="minorHAnsi"/>
          <w:szCs w:val="21"/>
        </w:rPr>
      </w:pP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31"/>
        <w:gridCol w:w="1423"/>
        <w:gridCol w:w="1425"/>
        <w:gridCol w:w="4164"/>
      </w:tblGrid>
      <w:tr w:rsidR="004C5AD5" w:rsidRPr="003C2F00" w14:paraId="374DB2B2" w14:textId="77777777" w:rsidTr="005F5DB4">
        <w:trPr>
          <w:trHeight w:val="40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1DD539EE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収支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81C339C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収入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0CF49A7A" w14:textId="77777777" w:rsidR="004C5AD5" w:rsidRPr="003C2F00" w:rsidRDefault="004C5AD5" w:rsidP="005F5DB4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1ED6F3A5" w14:textId="77777777" w:rsidR="004C5AD5" w:rsidRPr="003C2F00" w:rsidRDefault="004C5AD5" w:rsidP="005F5DB4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4C5AD5" w:rsidRPr="003C2F00" w14:paraId="6B548D36" w14:textId="77777777" w:rsidTr="004C5AD5">
        <w:trPr>
          <w:trHeight w:val="40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14:paraId="3ACD2185" w14:textId="77777777" w:rsidR="004C5AD5" w:rsidRPr="003C2F00" w:rsidRDefault="004C5AD5" w:rsidP="005F5DB4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参加料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B066" w14:textId="3C810D79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2508" w14:textId="00DD1526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84D91" w14:textId="7F4B2526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C5AD5" w:rsidRPr="003C2F00" w14:paraId="44039E1C" w14:textId="77777777" w:rsidTr="004C5AD5">
        <w:trPr>
          <w:trHeight w:val="404"/>
        </w:trPr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A5325" w14:textId="77777777" w:rsidR="004C5AD5" w:rsidRPr="003C2F00" w:rsidRDefault="004C5AD5" w:rsidP="005F5DB4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3C2F0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7619" w14:textId="3DEEBD6A" w:rsidR="004C5AD5" w:rsidRPr="003C2F00" w:rsidRDefault="004C5AD5" w:rsidP="005F5DB4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</w:tbl>
    <w:p w14:paraId="59D569EB" w14:textId="77777777" w:rsidR="004C5AD5" w:rsidRDefault="004C5AD5" w:rsidP="004C5A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7DA10" wp14:editId="6F255879">
                <wp:simplePos x="0" y="0"/>
                <wp:positionH relativeFrom="column">
                  <wp:posOffset>5905500</wp:posOffset>
                </wp:positionH>
                <wp:positionV relativeFrom="paragraph">
                  <wp:posOffset>133350</wp:posOffset>
                </wp:positionV>
                <wp:extent cx="716280" cy="746760"/>
                <wp:effectExtent l="0" t="0" r="19685" b="15240"/>
                <wp:wrapNone/>
                <wp:docPr id="19422613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F1023B" w14:textId="77777777" w:rsidR="004C5AD5" w:rsidRDefault="004C5AD5" w:rsidP="004C5A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6EBC7" wp14:editId="342FE6DE">
                                  <wp:extent cx="609600" cy="591930"/>
                                  <wp:effectExtent l="0" t="0" r="0" b="0"/>
                                  <wp:docPr id="602256044" name="図 6022560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197" cy="592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DA10" id="_x0000_s1027" type="#_x0000_t202" style="position:absolute;left:0;text-align:left;margin-left:465pt;margin-top:10.5pt;width:56.4pt;height:58.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" fillcolor="white [3201]" strokecolor="white [3212]" strokeweight=".5pt">
                <v:textbox>
                  <w:txbxContent>
                    <w:p w14:paraId="40F1023B" w14:textId="77777777" w:rsidR="004C5AD5" w:rsidRDefault="004C5AD5" w:rsidP="004C5AD5">
                      <w:r>
                        <w:rPr>
                          <w:noProof/>
                        </w:rPr>
                        <w:drawing>
                          <wp:inline distT="0" distB="0" distL="0" distR="0" wp14:anchorId="1426EBC7" wp14:editId="342FE6DE">
                            <wp:extent cx="609600" cy="591930"/>
                            <wp:effectExtent l="0" t="0" r="0" b="0"/>
                            <wp:docPr id="602256044" name="図 6022560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197" cy="592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C5AD5" w14:paraId="167D9C2B" w14:textId="77777777" w:rsidTr="005F5DB4">
        <w:tc>
          <w:tcPr>
            <w:tcW w:w="9209" w:type="dxa"/>
          </w:tcPr>
          <w:p w14:paraId="6B4D3CBA" w14:textId="77777777" w:rsidR="004C5AD5" w:rsidRDefault="004C5AD5" w:rsidP="005F5DB4">
            <w:r>
              <w:rPr>
                <w:rFonts w:hint="eastAsia"/>
              </w:rPr>
              <w:t>その他　備考欄/回答希望日など</w:t>
            </w:r>
          </w:p>
          <w:p w14:paraId="0D1F9C0B" w14:textId="77777777" w:rsidR="004C5AD5" w:rsidRPr="006270C4" w:rsidRDefault="004C5AD5" w:rsidP="005F5DB4"/>
          <w:p w14:paraId="10B1F7D7" w14:textId="77777777" w:rsidR="004C5AD5" w:rsidRPr="00BE0F78" w:rsidRDefault="004C5AD5" w:rsidP="005F5DB4"/>
        </w:tc>
      </w:tr>
    </w:tbl>
    <w:p w14:paraId="6BDCE5C6" w14:textId="77777777" w:rsidR="004C5AD5" w:rsidRPr="003C2F00" w:rsidRDefault="004C5AD5" w:rsidP="004C5AD5">
      <w:r>
        <w:rPr>
          <w:rFonts w:hint="eastAsia"/>
        </w:rPr>
        <w:t>※通常、担当課との協議などに企画書提出から１０日後以降の回答　※詳細な質問はLINEにて回答します。↑</w:t>
      </w:r>
    </w:p>
    <w:sectPr w:rsidR="004C5AD5" w:rsidRPr="003C2F00" w:rsidSect="003C2F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940"/>
    <w:multiLevelType w:val="hybridMultilevel"/>
    <w:tmpl w:val="B914D72E"/>
    <w:lvl w:ilvl="0" w:tplc="73DE7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C81132"/>
    <w:multiLevelType w:val="hybridMultilevel"/>
    <w:tmpl w:val="79FC2A7A"/>
    <w:lvl w:ilvl="0" w:tplc="A8985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82042BD"/>
    <w:multiLevelType w:val="hybridMultilevel"/>
    <w:tmpl w:val="F05E0A26"/>
    <w:lvl w:ilvl="0" w:tplc="DF5C7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4499867">
    <w:abstractNumId w:val="0"/>
  </w:num>
  <w:num w:numId="2" w16cid:durableId="559100332">
    <w:abstractNumId w:val="1"/>
  </w:num>
  <w:num w:numId="3" w16cid:durableId="86691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00"/>
    <w:rsid w:val="00071A06"/>
    <w:rsid w:val="001165ED"/>
    <w:rsid w:val="00131693"/>
    <w:rsid w:val="001B6A5A"/>
    <w:rsid w:val="00272337"/>
    <w:rsid w:val="002A3E7F"/>
    <w:rsid w:val="003C2F00"/>
    <w:rsid w:val="004C5AD5"/>
    <w:rsid w:val="005718E9"/>
    <w:rsid w:val="005F2D41"/>
    <w:rsid w:val="006270C4"/>
    <w:rsid w:val="0068250F"/>
    <w:rsid w:val="006D71A8"/>
    <w:rsid w:val="00702E79"/>
    <w:rsid w:val="00731E60"/>
    <w:rsid w:val="007B489A"/>
    <w:rsid w:val="008A35C5"/>
    <w:rsid w:val="00B22276"/>
    <w:rsid w:val="00B829E6"/>
    <w:rsid w:val="00B97C40"/>
    <w:rsid w:val="00BE0F78"/>
    <w:rsid w:val="00C13906"/>
    <w:rsid w:val="00C3356D"/>
    <w:rsid w:val="00C36F92"/>
    <w:rsid w:val="00D4074D"/>
    <w:rsid w:val="00F5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0482D"/>
  <w15:chartTrackingRefBased/>
  <w15:docId w15:val="{E3607EAA-5362-44F9-A11D-06792E0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F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圭司</dc:creator>
  <cp:keywords/>
  <dc:description/>
  <cp:lastModifiedBy>黒田 壮悟</cp:lastModifiedBy>
  <cp:revision>4</cp:revision>
  <dcterms:created xsi:type="dcterms:W3CDTF">2023-05-16T04:37:00Z</dcterms:created>
  <dcterms:modified xsi:type="dcterms:W3CDTF">2023-06-02T09:58:00Z</dcterms:modified>
</cp:coreProperties>
</file>